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FE2" w:rsidRDefault="000C7FE2" w:rsidP="000C7FE2">
      <w:pPr>
        <w:pStyle w:val="Bezproreda"/>
      </w:pPr>
      <w:r>
        <w:t>ARBOR –P. B. Trgovina d.o.o. u stečaju</w:t>
      </w:r>
    </w:p>
    <w:p w:rsidR="002E51AC" w:rsidRDefault="000C7FE2" w:rsidP="000C7FE2">
      <w:pPr>
        <w:pStyle w:val="Bezproreda"/>
      </w:pPr>
      <w:r>
        <w:t xml:space="preserve"> Stečajni upravitelj</w:t>
      </w:r>
      <w:r w:rsidR="00D5447B">
        <w:t xml:space="preserve"> (o98 387 o98)</w:t>
      </w:r>
    </w:p>
    <w:p w:rsidR="000C7FE2" w:rsidRDefault="00CE250E" w:rsidP="000C7FE2">
      <w:pPr>
        <w:pStyle w:val="Bezproreda"/>
      </w:pPr>
      <w:r>
        <w:t>Dana  3o</w:t>
      </w:r>
      <w:r w:rsidR="000C7FE2">
        <w:t>. ožujka 2o16. godine</w:t>
      </w:r>
    </w:p>
    <w:p w:rsidR="000C7FE2" w:rsidRDefault="000C7FE2" w:rsidP="000C7FE2">
      <w:pPr>
        <w:pStyle w:val="Bezproreda"/>
      </w:pPr>
    </w:p>
    <w:p w:rsidR="000C7FE2" w:rsidRDefault="000C7FE2" w:rsidP="000C7FE2">
      <w:pPr>
        <w:pStyle w:val="Bezproreda"/>
      </w:pPr>
    </w:p>
    <w:p w:rsidR="000C7FE2" w:rsidRDefault="000C7FE2" w:rsidP="000C7FE2">
      <w:pPr>
        <w:pStyle w:val="Bezproreda"/>
      </w:pPr>
    </w:p>
    <w:p w:rsidR="000C7FE2" w:rsidRDefault="000C7FE2" w:rsidP="000C7FE2">
      <w:pPr>
        <w:pStyle w:val="Bezproreda"/>
        <w:numPr>
          <w:ilvl w:val="0"/>
          <w:numId w:val="1"/>
        </w:numPr>
      </w:pPr>
      <w:r>
        <w:t>Trgovačkom sudu u Zagrebu</w:t>
      </w:r>
    </w:p>
    <w:p w:rsidR="000C7FE2" w:rsidRDefault="000C7FE2" w:rsidP="000C7FE2">
      <w:pPr>
        <w:pStyle w:val="Bezproreda"/>
        <w:ind w:left="3945"/>
      </w:pPr>
      <w:r>
        <w:t xml:space="preserve">             Stečajni predmet: St-147/15.</w:t>
      </w:r>
    </w:p>
    <w:p w:rsidR="000C7FE2" w:rsidRDefault="000C7FE2" w:rsidP="000C7FE2">
      <w:pPr>
        <w:pStyle w:val="Bezproreda"/>
        <w:numPr>
          <w:ilvl w:val="0"/>
          <w:numId w:val="1"/>
        </w:numPr>
      </w:pPr>
      <w:r>
        <w:t>Odboru vjerovnika</w:t>
      </w:r>
    </w:p>
    <w:p w:rsidR="000C7FE2" w:rsidRDefault="000C7FE2" w:rsidP="000C7FE2">
      <w:pPr>
        <w:pStyle w:val="Bezproreda"/>
      </w:pPr>
    </w:p>
    <w:p w:rsidR="000C7FE2" w:rsidRDefault="000C7FE2" w:rsidP="000C7FE2">
      <w:pPr>
        <w:pStyle w:val="Bezproreda"/>
      </w:pPr>
    </w:p>
    <w:p w:rsidR="000C7FE2" w:rsidRDefault="000C7FE2" w:rsidP="000C7FE2">
      <w:pPr>
        <w:pStyle w:val="Bezproreda"/>
      </w:pPr>
      <w:r>
        <w:t>Nadležni Trgovački sud u Zagrebu</w:t>
      </w:r>
    </w:p>
    <w:p w:rsidR="000C7FE2" w:rsidRDefault="000C7FE2" w:rsidP="000C7FE2">
      <w:pPr>
        <w:pStyle w:val="Bezproreda"/>
      </w:pPr>
      <w:r>
        <w:t>Poslovni broj spisa:  St-147/ 2o15.</w:t>
      </w:r>
    </w:p>
    <w:p w:rsidR="000C7FE2" w:rsidRDefault="000C7FE2" w:rsidP="000C7FE2">
      <w:pPr>
        <w:pStyle w:val="Bezproreda"/>
      </w:pPr>
      <w:proofErr w:type="spellStart"/>
      <w:r>
        <w:t>Arbor</w:t>
      </w:r>
      <w:proofErr w:type="spellEnd"/>
      <w:r>
        <w:t xml:space="preserve"> -  P. B Trgovina d.o.o. u stečaju OIB: 69132483035</w:t>
      </w:r>
    </w:p>
    <w:p w:rsidR="000C7FE2" w:rsidRDefault="000C7FE2" w:rsidP="000C7FE2">
      <w:pPr>
        <w:pStyle w:val="Bezproreda"/>
      </w:pPr>
      <w:r>
        <w:t>Zagreb Ilica broj 423.</w:t>
      </w:r>
    </w:p>
    <w:p w:rsidR="000C7FE2" w:rsidRDefault="000C7FE2" w:rsidP="000C7FE2">
      <w:pPr>
        <w:pStyle w:val="Bezproreda"/>
      </w:pPr>
    </w:p>
    <w:p w:rsidR="000C7FE2" w:rsidRDefault="000C7FE2" w:rsidP="000C7FE2">
      <w:pPr>
        <w:pStyle w:val="Bezproreda"/>
      </w:pPr>
    </w:p>
    <w:p w:rsidR="000C7FE2" w:rsidRDefault="000C7FE2" w:rsidP="000C7FE2">
      <w:pPr>
        <w:pStyle w:val="Bezproreda"/>
      </w:pPr>
      <w:r>
        <w:t>Osnovom članka 89.stavak 2. Stečaj</w:t>
      </w:r>
      <w:r w:rsidR="00CE250E">
        <w:t xml:space="preserve">nog zakona  , na obrascu broj </w:t>
      </w:r>
      <w:r w:rsidR="00CE250E">
        <w:rPr>
          <w:b/>
        </w:rPr>
        <w:t>2o</w:t>
      </w:r>
      <w:r>
        <w:t xml:space="preserve">  p o d n o s i m</w:t>
      </w:r>
    </w:p>
    <w:p w:rsidR="00CE250E" w:rsidRDefault="00CE250E" w:rsidP="000C7FE2">
      <w:pPr>
        <w:pStyle w:val="Bezproreda"/>
      </w:pPr>
    </w:p>
    <w:p w:rsidR="00CE250E" w:rsidRDefault="00CE250E" w:rsidP="000C7FE2">
      <w:pPr>
        <w:pStyle w:val="Bezproreda"/>
        <w:rPr>
          <w:b/>
        </w:rPr>
      </w:pPr>
      <w:r>
        <w:t xml:space="preserve">                                                           </w:t>
      </w:r>
      <w:r>
        <w:rPr>
          <w:b/>
        </w:rPr>
        <w:t>I  Z  V  J  E  Š  Ć  E</w:t>
      </w:r>
    </w:p>
    <w:p w:rsidR="00CE250E" w:rsidRDefault="00CE250E" w:rsidP="000C7FE2">
      <w:pPr>
        <w:pStyle w:val="Bezproreda"/>
      </w:pPr>
      <w:r>
        <w:rPr>
          <w:b/>
        </w:rPr>
        <w:t xml:space="preserve">                             o tijeku  stečajnog postupka i stanju stečajne mase</w:t>
      </w:r>
    </w:p>
    <w:p w:rsidR="00CE250E" w:rsidRDefault="00CE250E" w:rsidP="000C7FE2">
      <w:pPr>
        <w:pStyle w:val="Bezproreda"/>
      </w:pPr>
    </w:p>
    <w:p w:rsidR="00CE250E" w:rsidRDefault="00CE250E" w:rsidP="000C7FE2">
      <w:pPr>
        <w:pStyle w:val="Bezproreda"/>
        <w:rPr>
          <w:b/>
        </w:rPr>
      </w:pPr>
      <w:r>
        <w:t xml:space="preserve">                                                                   </w:t>
      </w:r>
      <w:r>
        <w:rPr>
          <w:b/>
        </w:rPr>
        <w:t>I</w:t>
      </w:r>
    </w:p>
    <w:p w:rsidR="00CE250E" w:rsidRDefault="00CE250E" w:rsidP="000C7FE2">
      <w:pPr>
        <w:pStyle w:val="Bezproreda"/>
      </w:pPr>
    </w:p>
    <w:p w:rsidR="00CE250E" w:rsidRDefault="00CE250E" w:rsidP="000C7FE2">
      <w:pPr>
        <w:pStyle w:val="Bezproreda"/>
      </w:pPr>
      <w:r>
        <w:t>             Tijek  stečajnog postupka od  27</w:t>
      </w:r>
      <w:r w:rsidR="00D56C86">
        <w:t xml:space="preserve">. listopada 2o15. do  29. veljače </w:t>
      </w:r>
      <w:r>
        <w:t xml:space="preserve">2o16. godine </w:t>
      </w:r>
      <w:r w:rsidR="00C000DA">
        <w:t>.</w:t>
      </w:r>
    </w:p>
    <w:p w:rsidR="00C000DA" w:rsidRDefault="00C000DA" w:rsidP="000C7FE2">
      <w:pPr>
        <w:pStyle w:val="Bezproreda"/>
      </w:pPr>
      <w:r>
        <w:t xml:space="preserve">              Djelatnost stečajnog dužnika je trgovina robom na malo  raznolikog širokog  asortimana za </w:t>
      </w:r>
      <w:r w:rsidR="00D56C86">
        <w:t xml:space="preserve"> obrtnike</w:t>
      </w:r>
      <w:r w:rsidR="007B533E">
        <w:t>,</w:t>
      </w:r>
      <w:r w:rsidR="00D56C86">
        <w:t xml:space="preserve"> </w:t>
      </w:r>
      <w:r>
        <w:t>graditeljstvo i  domaćinstvo.</w:t>
      </w:r>
    </w:p>
    <w:p w:rsidR="00C000DA" w:rsidRDefault="00C000DA" w:rsidP="000C7FE2">
      <w:pPr>
        <w:pStyle w:val="Bezproreda"/>
      </w:pPr>
      <w:r>
        <w:t xml:space="preserve">             Do  ispitnog i izvještajnog ročišta  nastavljeni su poslovi koji su bili u tijeku. Izvršen je popis predmeta stečajne mase- sve je razmatrano na izvještajnom ročištu.</w:t>
      </w:r>
    </w:p>
    <w:p w:rsidR="0067068A" w:rsidRDefault="00C000DA" w:rsidP="000C7FE2">
      <w:pPr>
        <w:pStyle w:val="Bezproreda"/>
      </w:pPr>
      <w:r>
        <w:t xml:space="preserve">            Na izvještajnom ročištu   na osnovu procijene  mogućeg poslovanja  predložio sam  nastavljanje  djelatnosti  stečajnog dužnika do  lipnja mjeseca  2o16. godine</w:t>
      </w:r>
      <w:r w:rsidR="00AF18C4">
        <w:t>,</w:t>
      </w:r>
      <w:r w:rsidR="0067068A">
        <w:t xml:space="preserve"> tada bi se dalje procijenilo  da li je nastavljanje poslovanja   osnovano</w:t>
      </w:r>
      <w:r w:rsidR="007B533E">
        <w:t>,</w:t>
      </w:r>
      <w:r w:rsidR="0067068A">
        <w:t xml:space="preserve"> moguće i i</w:t>
      </w:r>
      <w:r w:rsidR="00AF18C4">
        <w:t>splativo i  priprema za izradu s</w:t>
      </w:r>
      <w:r w:rsidR="0067068A">
        <w:t>tečajnog plana.  Skupština vjerovnika  donijela je odluku da stečajni dužnik za trajanja stečaja  nastavi obavlja ti djelatnost do nove procjene odnosno u lipnju mjesecu 2o16. godine.</w:t>
      </w:r>
    </w:p>
    <w:p w:rsidR="0067068A" w:rsidRDefault="00D56C86" w:rsidP="000C7FE2">
      <w:pPr>
        <w:pStyle w:val="Bezproreda"/>
      </w:pPr>
      <w:r>
        <w:t xml:space="preserve">            Na osnovu  </w:t>
      </w:r>
      <w:r w:rsidR="0067068A">
        <w:t xml:space="preserve"> procijene vrijednost stečajne mase  iznosila bi </w:t>
      </w:r>
      <w:r w:rsidR="0067068A">
        <w:rPr>
          <w:b/>
        </w:rPr>
        <w:t xml:space="preserve">28,4 </w:t>
      </w:r>
      <w:r w:rsidR="0067068A">
        <w:t xml:space="preserve"> milijuna  kuna.</w:t>
      </w:r>
    </w:p>
    <w:p w:rsidR="00080F54" w:rsidRPr="00080F54" w:rsidRDefault="00080F54" w:rsidP="000C7FE2">
      <w:pPr>
        <w:pStyle w:val="Bezproreda"/>
        <w:rPr>
          <w:b/>
        </w:rPr>
      </w:pPr>
      <w:r>
        <w:t xml:space="preserve">           </w:t>
      </w:r>
      <w:r w:rsidR="00CD07B3">
        <w:t xml:space="preserve"> </w:t>
      </w:r>
    </w:p>
    <w:p w:rsidR="00C000DA" w:rsidRDefault="0067068A" w:rsidP="000C7FE2">
      <w:pPr>
        <w:pStyle w:val="Bezproreda"/>
      </w:pPr>
      <w:r>
        <w:t xml:space="preserve">             Ukupno utvrđene tražbine  stečajnih vjerovnika</w:t>
      </w:r>
      <w:r w:rsidR="007B533E">
        <w:t xml:space="preserve"> </w:t>
      </w:r>
      <w:r>
        <w:t xml:space="preserve"> I i II  višeg isplatnog reda  iznose  ukupno </w:t>
      </w:r>
      <w:r>
        <w:rPr>
          <w:b/>
        </w:rPr>
        <w:t xml:space="preserve"> 6,9 </w:t>
      </w:r>
      <w:r>
        <w:t xml:space="preserve">   milijuna kuna (što </w:t>
      </w:r>
      <w:r w:rsidR="00CD07B3">
        <w:t xml:space="preserve">uključuje i </w:t>
      </w:r>
      <w:proofErr w:type="spellStart"/>
      <w:r w:rsidR="00CD07B3">
        <w:t>razlučne</w:t>
      </w:r>
      <w:proofErr w:type="spellEnd"/>
      <w:r w:rsidR="00CD07B3">
        <w:t xml:space="preserve"> vjerovnike,do dana otvaranja stečaja)</w:t>
      </w:r>
    </w:p>
    <w:p w:rsidR="0067068A" w:rsidRDefault="0067068A" w:rsidP="000C7FE2">
      <w:pPr>
        <w:pStyle w:val="Bezproreda"/>
        <w:rPr>
          <w:b/>
        </w:rPr>
      </w:pPr>
      <w:r>
        <w:t xml:space="preserve">            </w:t>
      </w:r>
      <w:r w:rsidR="007B533E">
        <w:t xml:space="preserve"> Stečajni dužnik za trajanja stečaja  nastavio je obavljati djelatnost , te  z</w:t>
      </w:r>
      <w:r>
        <w:t xml:space="preserve">aključeni su ugovori o radu  na određeno vrijeme s </w:t>
      </w:r>
      <w:r>
        <w:rPr>
          <w:b/>
        </w:rPr>
        <w:t xml:space="preserve"> šest radnika.</w:t>
      </w:r>
    </w:p>
    <w:p w:rsidR="002401CB" w:rsidRPr="002401CB" w:rsidRDefault="002401CB" w:rsidP="000C7FE2">
      <w:pPr>
        <w:pStyle w:val="Bezproreda"/>
        <w:rPr>
          <w:b/>
        </w:rPr>
      </w:pPr>
      <w:r>
        <w:rPr>
          <w:b/>
        </w:rPr>
        <w:t xml:space="preserve">             </w:t>
      </w:r>
      <w:r>
        <w:t xml:space="preserve">Agencija za  osiguranje radničkih potraživanja u slučaju stečaja poslodavca </w:t>
      </w:r>
      <w:r w:rsidR="007B533E">
        <w:t xml:space="preserve">, </w:t>
      </w:r>
      <w:r>
        <w:t xml:space="preserve">isplatila je za pet radnika pripadajuća sredstva u iznosu od </w:t>
      </w:r>
      <w:r>
        <w:rPr>
          <w:b/>
        </w:rPr>
        <w:t xml:space="preserve"> 94.325,58 kuna.</w:t>
      </w:r>
    </w:p>
    <w:p w:rsidR="007E4AEB" w:rsidRPr="007E4AEB" w:rsidRDefault="007E4AEB" w:rsidP="000C7FE2">
      <w:pPr>
        <w:pStyle w:val="Bezproreda"/>
      </w:pPr>
      <w:r>
        <w:rPr>
          <w:b/>
        </w:rPr>
        <w:t xml:space="preserve">             </w:t>
      </w:r>
      <w:r>
        <w:t>Stečajni dužnik   obavlja djelatnost  n</w:t>
      </w:r>
      <w:r w:rsidR="007B533E">
        <w:t>a način da je</w:t>
      </w:r>
      <w:r w:rsidR="00CD07B3">
        <w:t xml:space="preserve">  ugovorio  poslovanje </w:t>
      </w:r>
      <w:r>
        <w:t xml:space="preserve"> s</w:t>
      </w:r>
      <w:r w:rsidR="00E30651">
        <w:t xml:space="preserve"> ranije poznatim </w:t>
      </w:r>
      <w:r>
        <w:t xml:space="preserve"> dobavljačima roba s ukupno 25 dobav</w:t>
      </w:r>
      <w:r w:rsidR="00CD07B3">
        <w:t xml:space="preserve">ljača. Od toga broja </w:t>
      </w:r>
      <w:r>
        <w:t xml:space="preserve"> s 22  dobavljača posluje</w:t>
      </w:r>
      <w:r w:rsidR="00AF18C4">
        <w:t xml:space="preserve"> se </w:t>
      </w:r>
      <w:r w:rsidR="000E308C">
        <w:t xml:space="preserve"> načinom konsi</w:t>
      </w:r>
      <w:r>
        <w:t>gnacije</w:t>
      </w:r>
      <w:r w:rsidR="00A432A0">
        <w:t xml:space="preserve"> a sam s tri </w:t>
      </w:r>
      <w:r w:rsidR="00E30651">
        <w:t xml:space="preserve"> dobavljača </w:t>
      </w:r>
      <w:r w:rsidR="00A432A0">
        <w:t xml:space="preserve"> posluje</w:t>
      </w:r>
      <w:r w:rsidR="00AF18C4">
        <w:t xml:space="preserve"> se </w:t>
      </w:r>
      <w:r w:rsidR="00A432A0">
        <w:t xml:space="preserve"> na uobičaje</w:t>
      </w:r>
      <w:r w:rsidR="00E30651">
        <w:t xml:space="preserve">n </w:t>
      </w:r>
      <w:r w:rsidR="00A432A0">
        <w:t xml:space="preserve">  način trgovačkog poslovanja.</w:t>
      </w:r>
    </w:p>
    <w:p w:rsidR="00C82E15" w:rsidRDefault="00C82E15" w:rsidP="000C7FE2">
      <w:pPr>
        <w:pStyle w:val="Bezproreda"/>
        <w:rPr>
          <w:b/>
        </w:rPr>
      </w:pPr>
    </w:p>
    <w:p w:rsidR="00C82E15" w:rsidRDefault="00C82E15" w:rsidP="000C7FE2">
      <w:pPr>
        <w:pStyle w:val="Bezproreda"/>
        <w:rPr>
          <w:b/>
        </w:rPr>
      </w:pPr>
      <w:r>
        <w:rPr>
          <w:b/>
        </w:rPr>
        <w:t xml:space="preserve">                                                              II</w:t>
      </w:r>
    </w:p>
    <w:p w:rsidR="00C82E15" w:rsidRDefault="00C82E15" w:rsidP="000C7FE2">
      <w:pPr>
        <w:pStyle w:val="Bezproreda"/>
        <w:rPr>
          <w:b/>
        </w:rPr>
      </w:pPr>
      <w:r>
        <w:rPr>
          <w:b/>
        </w:rPr>
        <w:t xml:space="preserve">            </w:t>
      </w:r>
      <w:r>
        <w:t xml:space="preserve">Imovina   stečajnog dužnika što čini stečajnu masu sastoji se od  nekretnina  i pokretnina  u sjedištu stečajnog dužnika. Nekretnina je u  prvoj građevinskoj zoni  površine </w:t>
      </w:r>
      <w:r>
        <w:rPr>
          <w:b/>
        </w:rPr>
        <w:t xml:space="preserve">  5.3o5 m2.</w:t>
      </w:r>
    </w:p>
    <w:p w:rsidR="002401CB" w:rsidRDefault="002401CB" w:rsidP="000C7FE2">
      <w:pPr>
        <w:pStyle w:val="Bezproreda"/>
      </w:pPr>
      <w:r>
        <w:t xml:space="preserve">            Od  te ukupne površine </w:t>
      </w:r>
      <w:r>
        <w:rPr>
          <w:b/>
        </w:rPr>
        <w:t xml:space="preserve"> 2.1o2 m2</w:t>
      </w:r>
      <w:r>
        <w:t xml:space="preserve"> </w:t>
      </w:r>
      <w:r w:rsidR="007B533E">
        <w:t xml:space="preserve">izgrađene su  tri  </w:t>
      </w:r>
      <w:r>
        <w:t>zgrade</w:t>
      </w:r>
      <w:r w:rsidR="00AF18C4">
        <w:t xml:space="preserve"> </w:t>
      </w:r>
      <w:r>
        <w:t xml:space="preserve">  a </w:t>
      </w:r>
      <w:r>
        <w:rPr>
          <w:b/>
        </w:rPr>
        <w:t>3.2o3 m2</w:t>
      </w:r>
      <w:r w:rsidR="00AF18C4">
        <w:t xml:space="preserve"> je dvorište, dakle  građevinsko zemljište.</w:t>
      </w:r>
    </w:p>
    <w:p w:rsidR="002401CB" w:rsidRDefault="002401CB" w:rsidP="000C7FE2">
      <w:pPr>
        <w:pStyle w:val="Bezproreda"/>
      </w:pPr>
      <w:r>
        <w:t xml:space="preserve">            Po važećem prostornom planu  na toj lokaciji  predviđeni su</w:t>
      </w:r>
      <w:r w:rsidR="007B533E">
        <w:t xml:space="preserve"> za izgradnju </w:t>
      </w:r>
      <w:r>
        <w:t xml:space="preserve"> višekatni poslovno </w:t>
      </w:r>
      <w:r w:rsidR="00E30651">
        <w:t xml:space="preserve">- </w:t>
      </w:r>
      <w:r>
        <w:t xml:space="preserve">stambeni objekti. U cilju  ispitivanja </w:t>
      </w:r>
      <w:r w:rsidR="00E30651">
        <w:t xml:space="preserve">stvarne </w:t>
      </w:r>
      <w:r>
        <w:t xml:space="preserve">tržišne vrijednosti  te nekretnina   kontaktiram  s građevinskim tvrtkama za koje sam </w:t>
      </w:r>
      <w:r w:rsidR="00755A6C">
        <w:t>pretpostavio da bi imali intere</w:t>
      </w:r>
      <w:r>
        <w:t>s za taj prostor.</w:t>
      </w:r>
      <w:r w:rsidR="007B533E">
        <w:t xml:space="preserve">  Do sad nema povratnih informacija o  interesu za  tu nekretninu.</w:t>
      </w:r>
    </w:p>
    <w:p w:rsidR="00080F54" w:rsidRDefault="00080F54" w:rsidP="000C7FE2">
      <w:pPr>
        <w:pStyle w:val="Bezproreda"/>
      </w:pPr>
      <w:r>
        <w:t xml:space="preserve">           Objekti na toj lokaciji u  odlučnom su stanju ,</w:t>
      </w:r>
      <w:r w:rsidR="007B533E">
        <w:t xml:space="preserve"> ali  su </w:t>
      </w:r>
      <w:r w:rsidR="00E30651">
        <w:t xml:space="preserve">izgrađeni </w:t>
      </w:r>
      <w:r w:rsidR="007B533E">
        <w:t xml:space="preserve"> samo u jednoj etaži  odnosno  prizemni  objekti  namijenjeni za trgovinu i skladišni prostor. </w:t>
      </w:r>
      <w:r>
        <w:t xml:space="preserve"> Što znači da bi u slučaju prodaje</w:t>
      </w:r>
      <w:r w:rsidR="007B533E">
        <w:t xml:space="preserve"> te</w:t>
      </w:r>
      <w:r>
        <w:t xml:space="preserve"> nekretnine svi objekti </w:t>
      </w:r>
      <w:r w:rsidR="007B533E">
        <w:t xml:space="preserve">  </w:t>
      </w:r>
      <w:r>
        <w:t xml:space="preserve">bili   predmet rušenja </w:t>
      </w:r>
      <w:r w:rsidR="00E30651">
        <w:rPr>
          <w:b/>
        </w:rPr>
        <w:t xml:space="preserve">. Tako </w:t>
      </w:r>
      <w:r>
        <w:rPr>
          <w:b/>
        </w:rPr>
        <w:t xml:space="preserve"> da bi  se  vrijednost nekretnine</w:t>
      </w:r>
      <w:r w:rsidR="00E30651">
        <w:rPr>
          <w:b/>
        </w:rPr>
        <w:t xml:space="preserve"> u tome slučaju </w:t>
      </w:r>
      <w:r>
        <w:rPr>
          <w:b/>
        </w:rPr>
        <w:t xml:space="preserve"> bazirala samo na   m2  građevinskog zemljišta.</w:t>
      </w:r>
      <w:r>
        <w:t xml:space="preserve"> </w:t>
      </w:r>
    </w:p>
    <w:p w:rsidR="003D7779" w:rsidRDefault="003D7779" w:rsidP="003D7779">
      <w:pPr>
        <w:pStyle w:val="Bezproreda"/>
        <w:jc w:val="both"/>
      </w:pPr>
      <w:r>
        <w:t xml:space="preserve">           </w:t>
      </w:r>
      <w:proofErr w:type="spellStart"/>
      <w:r>
        <w:t>Razlučni</w:t>
      </w:r>
      <w:proofErr w:type="spellEnd"/>
      <w:r>
        <w:t xml:space="preserve"> vjerovnici Privredna banka Zagreb d.d. i HABOR  nisu bili nazočni na Skupštini vjerovnika, te sam ih istog dana 21.o1.2o16. godine  izvijestio   o odluci</w:t>
      </w:r>
      <w:r w:rsidR="007B533E">
        <w:t xml:space="preserve"> S</w:t>
      </w:r>
      <w:r w:rsidR="00E30651">
        <w:t xml:space="preserve">kupštine vjerovnika  </w:t>
      </w:r>
      <w:r>
        <w:t xml:space="preserve"> da se  nastavi obavljanje djelatnosti  do određenog   vremena. PBZ  odgovorila je potvrdno, HROR nije odgovorio </w:t>
      </w:r>
      <w:r w:rsidR="00E30651">
        <w:t xml:space="preserve">na moje pismeno </w:t>
      </w:r>
      <w:r>
        <w:t xml:space="preserve">te sam </w:t>
      </w:r>
      <w:r w:rsidR="00E30651">
        <w:t xml:space="preserve">ih </w:t>
      </w:r>
      <w:r>
        <w:t>ponovio obavijest</w:t>
      </w:r>
      <w:r w:rsidR="00E30651">
        <w:t xml:space="preserve"> o istom</w:t>
      </w:r>
      <w:r>
        <w:t xml:space="preserve"> , ali do danas nisam primio odgovor.</w:t>
      </w:r>
    </w:p>
    <w:p w:rsidR="003D7779" w:rsidRPr="002401CB" w:rsidRDefault="003D7779" w:rsidP="000C7FE2">
      <w:pPr>
        <w:pStyle w:val="Bezproreda"/>
      </w:pPr>
    </w:p>
    <w:p w:rsidR="00C82E15" w:rsidRDefault="00C82E15" w:rsidP="00E30651">
      <w:pPr>
        <w:pStyle w:val="Bezproreda"/>
        <w:jc w:val="both"/>
      </w:pPr>
      <w:r>
        <w:t xml:space="preserve">           Druga  nekretnina   pribavljena je  u ovršnom postupku protiv  dužnika</w:t>
      </w:r>
      <w:r w:rsidR="00E30651">
        <w:t xml:space="preserve"> fizičke osobe</w:t>
      </w:r>
      <w:r>
        <w:t xml:space="preserve"> . Nekretnina se nalazi u Velikoj Gorici u naravi zemljište  površine 719 m2. katastarska čestica, broj:469/3 z.k.uložak broj:39o  Katastarska općina </w:t>
      </w:r>
      <w:proofErr w:type="spellStart"/>
      <w:r>
        <w:t>Dubranec</w:t>
      </w:r>
      <w:proofErr w:type="spellEnd"/>
      <w:r>
        <w:t>.</w:t>
      </w:r>
      <w:r w:rsidR="002401CB">
        <w:t xml:space="preserve"> Na  toj nekretnini upisano je založno , sad </w:t>
      </w:r>
      <w:proofErr w:type="spellStart"/>
      <w:r w:rsidR="002401CB">
        <w:t>razlučno</w:t>
      </w:r>
      <w:proofErr w:type="spellEnd"/>
      <w:r w:rsidR="002401CB">
        <w:t xml:space="preserve"> pravo  po osnovu poreznog duga u korist Porezne uprave.</w:t>
      </w:r>
      <w:r w:rsidR="00E30651">
        <w:t xml:space="preserve"> Procijenjena je</w:t>
      </w:r>
      <w:r w:rsidR="00324318">
        <w:t xml:space="preserve"> po Poreznoj upravi</w:t>
      </w:r>
      <w:r w:rsidR="00E30651">
        <w:t xml:space="preserve">  na vrijednost od </w:t>
      </w:r>
      <w:r w:rsidR="008040AA">
        <w:t xml:space="preserve"> 71.ooo,</w:t>
      </w:r>
      <w:proofErr w:type="spellStart"/>
      <w:r w:rsidR="008040AA">
        <w:t>oo</w:t>
      </w:r>
      <w:proofErr w:type="spellEnd"/>
      <w:r w:rsidR="008040AA">
        <w:t xml:space="preserve"> kuna.</w:t>
      </w:r>
      <w:r w:rsidR="00324318">
        <w:t xml:space="preserve"> Jedna dražba je održana u 2o15. godini ali nije bilo interesa za tu nekretninu.</w:t>
      </w:r>
    </w:p>
    <w:p w:rsidR="007E4AEB" w:rsidRDefault="00C82E15" w:rsidP="000C7FE2">
      <w:pPr>
        <w:pStyle w:val="Bezproreda"/>
      </w:pPr>
      <w:r>
        <w:t xml:space="preserve">          Naznačenu nekretninu  199o. go</w:t>
      </w:r>
      <w:r w:rsidR="008040AA">
        <w:t xml:space="preserve">dine  kupio je  od tada vlasnika </w:t>
      </w:r>
      <w:r>
        <w:t>(Miroslava Pešut) Ve</w:t>
      </w:r>
      <w:r w:rsidR="008040AA">
        <w:t xml:space="preserve">limir </w:t>
      </w:r>
      <w:proofErr w:type="spellStart"/>
      <w:r w:rsidR="008040AA">
        <w:t>Smiljčić</w:t>
      </w:r>
      <w:proofErr w:type="spellEnd"/>
      <w:r w:rsidR="008040AA">
        <w:t xml:space="preserve"> iz Zagreba.  N</w:t>
      </w:r>
      <w:r>
        <w:t xml:space="preserve">a kupoprodajnom ugovoru  zabilježeno je da je porez na promet za tu nekretninu </w:t>
      </w:r>
      <w:r w:rsidR="008040AA">
        <w:t xml:space="preserve"> u  </w:t>
      </w:r>
      <w:r w:rsidR="007E4AEB">
        <w:t xml:space="preserve"> poreznom tijelu  plaćen </w:t>
      </w:r>
      <w:r w:rsidR="007E4AEB">
        <w:rPr>
          <w:b/>
        </w:rPr>
        <w:t xml:space="preserve">  o1. o6. 199o. godine.</w:t>
      </w:r>
      <w:r w:rsidR="007E4AEB">
        <w:t xml:space="preserve">  Ugovor o kupnji nekretnine  nije proveden u zemljišnim  knjigama</w:t>
      </w:r>
      <w:r>
        <w:t xml:space="preserve"> </w:t>
      </w:r>
      <w:r w:rsidR="007E4AEB">
        <w:t xml:space="preserve">. </w:t>
      </w:r>
      <w:proofErr w:type="spellStart"/>
      <w:r w:rsidR="007E4AEB">
        <w:t>Arbor</w:t>
      </w:r>
      <w:proofErr w:type="spellEnd"/>
      <w:r w:rsidR="007E4AEB">
        <w:t xml:space="preserve">  - P. B. Trgovina d.o.o. </w:t>
      </w:r>
      <w:r w:rsidR="003D7779">
        <w:t xml:space="preserve"> nakon  preuzimanja  te nekretnine  na dražbovnom ročištu </w:t>
      </w:r>
      <w:r w:rsidR="007E4AEB">
        <w:t>upisuje vlasništvo</w:t>
      </w:r>
      <w:r w:rsidR="00324318">
        <w:t xml:space="preserve"> na </w:t>
      </w:r>
      <w:r w:rsidR="003D7779">
        <w:t xml:space="preserve"> nekretnini 2o14. godine</w:t>
      </w:r>
      <w:r w:rsidR="008040AA">
        <w:t xml:space="preserve">. </w:t>
      </w:r>
      <w:r w:rsidR="007E4AEB">
        <w:t xml:space="preserve"> </w:t>
      </w:r>
    </w:p>
    <w:p w:rsidR="00C82E15" w:rsidRDefault="007E4AEB" w:rsidP="000C7FE2">
      <w:pPr>
        <w:pStyle w:val="Bezproreda"/>
      </w:pPr>
      <w:r>
        <w:t xml:space="preserve">          </w:t>
      </w:r>
      <w:r w:rsidR="003D7779">
        <w:t xml:space="preserve">Budući </w:t>
      </w:r>
      <w:proofErr w:type="spellStart"/>
      <w:r>
        <w:t>Arbor</w:t>
      </w:r>
      <w:proofErr w:type="spellEnd"/>
      <w:r>
        <w:t xml:space="preserve"> – </w:t>
      </w:r>
      <w:proofErr w:type="spellStart"/>
      <w:r>
        <w:t>P.B</w:t>
      </w:r>
      <w:proofErr w:type="spellEnd"/>
      <w:r w:rsidR="003D7779">
        <w:t xml:space="preserve">. Trgovina </w:t>
      </w:r>
      <w:r w:rsidR="008040AA">
        <w:t xml:space="preserve"> d.o.o.  nije stupio u posjed , a </w:t>
      </w:r>
      <w:r>
        <w:t xml:space="preserve"> kupac Velimir </w:t>
      </w:r>
      <w:proofErr w:type="spellStart"/>
      <w:r>
        <w:t>Smiljčić</w:t>
      </w:r>
      <w:proofErr w:type="spellEnd"/>
      <w:r>
        <w:t xml:space="preserve">  nesmetano posjeduje i koristi   </w:t>
      </w:r>
      <w:r w:rsidR="008040AA">
        <w:t>tu nekretninu  u poljoprivrednu  namjenu.</w:t>
      </w:r>
    </w:p>
    <w:p w:rsidR="007E4AEB" w:rsidRDefault="007E4AEB" w:rsidP="007E4AEB">
      <w:pPr>
        <w:pStyle w:val="Bezproreda"/>
        <w:jc w:val="both"/>
      </w:pPr>
      <w:r>
        <w:t xml:space="preserve">      </w:t>
      </w:r>
      <w:r w:rsidR="003D7779">
        <w:t xml:space="preserve">     </w:t>
      </w:r>
      <w:r>
        <w:t xml:space="preserve">Taj kupac  podnio je tužbu  Općinskom sudu u Velikoj Gorici za utvrđivanje vlasništva na toj nekretnini  (osnovom ugovora o kupnji,  plaćenog poreza na promet, te dosjelošću). Ročište u tom predmetu zakazano je za 11. svibnja 2o16. godine. </w:t>
      </w:r>
    </w:p>
    <w:p w:rsidR="00BF2B3E" w:rsidRDefault="00BF2B3E" w:rsidP="007E4AEB">
      <w:pPr>
        <w:pStyle w:val="Bezproreda"/>
        <w:jc w:val="both"/>
      </w:pPr>
    </w:p>
    <w:p w:rsidR="00BF2B3E" w:rsidRDefault="00BF2B3E" w:rsidP="007E4AEB">
      <w:pPr>
        <w:pStyle w:val="Bezproreda"/>
        <w:jc w:val="both"/>
      </w:pPr>
    </w:p>
    <w:p w:rsidR="003D7779" w:rsidRDefault="003D7779" w:rsidP="007E4AEB">
      <w:pPr>
        <w:pStyle w:val="Bezproreda"/>
        <w:jc w:val="both"/>
      </w:pPr>
      <w:r>
        <w:t xml:space="preserve">                                                                   </w:t>
      </w:r>
      <w:r>
        <w:rPr>
          <w:b/>
        </w:rPr>
        <w:t>III</w:t>
      </w:r>
    </w:p>
    <w:p w:rsidR="003D7779" w:rsidRDefault="003D7779" w:rsidP="007E4AEB">
      <w:pPr>
        <w:pStyle w:val="Bezproreda"/>
        <w:jc w:val="both"/>
      </w:pPr>
      <w:r>
        <w:t xml:space="preserve">             Stečajni dužnik  za trajanja stečaja obavlja djelatnost.</w:t>
      </w:r>
    </w:p>
    <w:p w:rsidR="003D7779" w:rsidRDefault="003D7779" w:rsidP="007E4AEB">
      <w:pPr>
        <w:pStyle w:val="Bezproreda"/>
        <w:jc w:val="both"/>
      </w:pPr>
    </w:p>
    <w:p w:rsidR="003D7779" w:rsidRDefault="003D7779" w:rsidP="007E4AEB">
      <w:pPr>
        <w:pStyle w:val="Bezproreda"/>
        <w:jc w:val="both"/>
      </w:pPr>
      <w:r>
        <w:t xml:space="preserve">            Trošk</w:t>
      </w:r>
      <w:r w:rsidR="000E308C">
        <w:t xml:space="preserve">ovi </w:t>
      </w:r>
      <w:r w:rsidR="00780FF2">
        <w:t xml:space="preserve">  poslovanja, odnosno održavanja  </w:t>
      </w:r>
      <w:proofErr w:type="spellStart"/>
      <w:r w:rsidR="00780FF2">
        <w:t>tz</w:t>
      </w:r>
      <w:proofErr w:type="spellEnd"/>
      <w:r w:rsidR="00780FF2">
        <w:t>.</w:t>
      </w:r>
      <w:r w:rsidR="000E308C">
        <w:t xml:space="preserve"> </w:t>
      </w:r>
      <w:r>
        <w:t xml:space="preserve"> hladnog pogona</w:t>
      </w:r>
      <w:r w:rsidR="0084117D">
        <w:t xml:space="preserve">  na mjesečnoj bazi iznose, i to:</w:t>
      </w:r>
    </w:p>
    <w:p w:rsidR="0084117D" w:rsidRDefault="0084117D" w:rsidP="007E4AEB">
      <w:pPr>
        <w:pStyle w:val="Bezproreda"/>
        <w:jc w:val="both"/>
      </w:pPr>
    </w:p>
    <w:p w:rsidR="0084117D" w:rsidRDefault="0084117D" w:rsidP="0084117D">
      <w:pPr>
        <w:pStyle w:val="Bezproreda"/>
        <w:numPr>
          <w:ilvl w:val="0"/>
          <w:numId w:val="2"/>
        </w:numPr>
        <w:jc w:val="both"/>
      </w:pPr>
      <w:r>
        <w:t>plaće zaposlenim                                                                                    =</w:t>
      </w:r>
      <w:r w:rsidR="000E7BD5">
        <w:t xml:space="preserve">   26.765,43</w:t>
      </w:r>
      <w:r w:rsidR="001B4709">
        <w:t xml:space="preserve"> kuna</w:t>
      </w:r>
    </w:p>
    <w:p w:rsidR="0084117D" w:rsidRDefault="0084117D" w:rsidP="0084117D">
      <w:pPr>
        <w:pStyle w:val="Bezproreda"/>
        <w:numPr>
          <w:ilvl w:val="0"/>
          <w:numId w:val="2"/>
        </w:numPr>
        <w:jc w:val="both"/>
      </w:pPr>
      <w:r>
        <w:t>naknada za troškove prijevoza na rad i s rada                                   =</w:t>
      </w:r>
      <w:r w:rsidR="000E7BD5">
        <w:t xml:space="preserve">  3.413,OO  kuna</w:t>
      </w:r>
    </w:p>
    <w:p w:rsidR="00216747" w:rsidRDefault="00216747" w:rsidP="0084117D">
      <w:pPr>
        <w:pStyle w:val="Bezproreda"/>
        <w:numPr>
          <w:ilvl w:val="0"/>
          <w:numId w:val="2"/>
        </w:numPr>
        <w:jc w:val="both"/>
      </w:pPr>
      <w:r>
        <w:t>dopunsko zdravstveno osiguranje                                                       =      42o,</w:t>
      </w:r>
      <w:proofErr w:type="spellStart"/>
      <w:r>
        <w:t>oo</w:t>
      </w:r>
      <w:proofErr w:type="spellEnd"/>
      <w:r>
        <w:t xml:space="preserve"> kuna</w:t>
      </w:r>
    </w:p>
    <w:p w:rsidR="0084117D" w:rsidRDefault="0084117D" w:rsidP="0084117D">
      <w:pPr>
        <w:pStyle w:val="Bezproreda"/>
        <w:numPr>
          <w:ilvl w:val="0"/>
          <w:numId w:val="2"/>
        </w:numPr>
        <w:jc w:val="both"/>
      </w:pPr>
      <w:r>
        <w:t xml:space="preserve">komunalna naknada i  doprinos za uređenje voda         </w:t>
      </w:r>
      <w:r w:rsidR="000E7BD5">
        <w:t xml:space="preserve">                   =  19,O63,18 </w:t>
      </w:r>
      <w:r>
        <w:t xml:space="preserve"> kuna</w:t>
      </w:r>
    </w:p>
    <w:p w:rsidR="0084117D" w:rsidRDefault="0084117D" w:rsidP="0084117D">
      <w:pPr>
        <w:pStyle w:val="Bezproreda"/>
        <w:numPr>
          <w:ilvl w:val="0"/>
          <w:numId w:val="2"/>
        </w:numPr>
        <w:jc w:val="both"/>
      </w:pPr>
      <w:r>
        <w:t>režijski troškovi:</w:t>
      </w:r>
    </w:p>
    <w:p w:rsidR="0084117D" w:rsidRDefault="0084117D" w:rsidP="0084117D">
      <w:pPr>
        <w:pStyle w:val="Bezproreda"/>
        <w:numPr>
          <w:ilvl w:val="0"/>
          <w:numId w:val="2"/>
        </w:numPr>
        <w:jc w:val="both"/>
      </w:pPr>
      <w:r>
        <w:t xml:space="preserve">     električna struja                                                                                  =</w:t>
      </w:r>
      <w:r w:rsidR="000E7BD5">
        <w:t xml:space="preserve">  1.792,75 kuna</w:t>
      </w:r>
    </w:p>
    <w:p w:rsidR="0084117D" w:rsidRDefault="0084117D" w:rsidP="0084117D">
      <w:pPr>
        <w:pStyle w:val="Bezproreda"/>
        <w:numPr>
          <w:ilvl w:val="0"/>
          <w:numId w:val="2"/>
        </w:numPr>
        <w:jc w:val="both"/>
      </w:pPr>
      <w:r>
        <w:t xml:space="preserve">     telefoni                                                                                                 =</w:t>
      </w:r>
      <w:r w:rsidR="000E7BD5">
        <w:t xml:space="preserve">  1.o66,26 kuna</w:t>
      </w:r>
    </w:p>
    <w:p w:rsidR="0084117D" w:rsidRDefault="0084117D" w:rsidP="0084117D">
      <w:pPr>
        <w:pStyle w:val="Bezproreda"/>
        <w:numPr>
          <w:ilvl w:val="0"/>
          <w:numId w:val="2"/>
        </w:numPr>
        <w:jc w:val="both"/>
      </w:pPr>
      <w:r>
        <w:t xml:space="preserve">     lož ulje za grijanje u toku  zimske sezone                                    </w:t>
      </w:r>
      <w:r w:rsidR="00D5447B">
        <w:t xml:space="preserve"> </w:t>
      </w:r>
      <w:r>
        <w:t xml:space="preserve">  =</w:t>
      </w:r>
      <w:r w:rsidR="000E7BD5">
        <w:t xml:space="preserve">     89o,</w:t>
      </w:r>
      <w:proofErr w:type="spellStart"/>
      <w:r w:rsidR="000E7BD5">
        <w:t>oo</w:t>
      </w:r>
      <w:proofErr w:type="spellEnd"/>
      <w:r w:rsidR="000E7BD5">
        <w:t xml:space="preserve"> kuna</w:t>
      </w:r>
    </w:p>
    <w:p w:rsidR="0084117D" w:rsidRDefault="0084117D" w:rsidP="0084117D">
      <w:pPr>
        <w:pStyle w:val="Bezproreda"/>
        <w:numPr>
          <w:ilvl w:val="0"/>
          <w:numId w:val="2"/>
        </w:numPr>
        <w:jc w:val="both"/>
      </w:pPr>
      <w:r>
        <w:t xml:space="preserve">     odvoz komunalnog otpada  (jednom tjedno)                                =</w:t>
      </w:r>
      <w:r w:rsidR="000E7BD5">
        <w:t xml:space="preserve">     374,85 kuna</w:t>
      </w:r>
    </w:p>
    <w:p w:rsidR="0084117D" w:rsidRDefault="0084117D" w:rsidP="0084117D">
      <w:pPr>
        <w:pStyle w:val="Bezproreda"/>
        <w:numPr>
          <w:ilvl w:val="0"/>
          <w:numId w:val="2"/>
        </w:numPr>
        <w:jc w:val="both"/>
      </w:pPr>
      <w:r>
        <w:t xml:space="preserve">     potrošnja vode u sanitarne svrhe</w:t>
      </w:r>
      <w:r w:rsidR="000E7BD5">
        <w:t xml:space="preserve"> i odvodnja                      </w:t>
      </w:r>
      <w:r>
        <w:t xml:space="preserve">      </w:t>
      </w:r>
      <w:r w:rsidR="00D5447B">
        <w:t xml:space="preserve"> </w:t>
      </w:r>
      <w:r>
        <w:t xml:space="preserve">   =</w:t>
      </w:r>
      <w:r w:rsidR="000E7BD5">
        <w:t xml:space="preserve">     25o,</w:t>
      </w:r>
      <w:proofErr w:type="spellStart"/>
      <w:r w:rsidR="000E7BD5">
        <w:t>oo</w:t>
      </w:r>
      <w:proofErr w:type="spellEnd"/>
      <w:r w:rsidR="000E7BD5">
        <w:t xml:space="preserve"> kuna</w:t>
      </w:r>
    </w:p>
    <w:p w:rsidR="0084117D" w:rsidRDefault="0084117D" w:rsidP="0084117D">
      <w:pPr>
        <w:pStyle w:val="Bezproreda"/>
        <w:numPr>
          <w:ilvl w:val="0"/>
          <w:numId w:val="2"/>
        </w:numPr>
        <w:jc w:val="both"/>
      </w:pPr>
      <w:r>
        <w:t xml:space="preserve">    naknada za bankovne usluge                                                        </w:t>
      </w:r>
      <w:r w:rsidR="00D5447B">
        <w:t xml:space="preserve"> </w:t>
      </w:r>
      <w:r>
        <w:t xml:space="preserve">   =</w:t>
      </w:r>
      <w:r w:rsidR="000E7BD5">
        <w:t xml:space="preserve">      48o,</w:t>
      </w:r>
      <w:proofErr w:type="spellStart"/>
      <w:r w:rsidR="000E7BD5">
        <w:t>oo</w:t>
      </w:r>
      <w:proofErr w:type="spellEnd"/>
      <w:r w:rsidR="000E7BD5">
        <w:t xml:space="preserve"> kuna</w:t>
      </w:r>
    </w:p>
    <w:p w:rsidR="000E7BD5" w:rsidRDefault="000E7BD5" w:rsidP="0084117D">
      <w:pPr>
        <w:pStyle w:val="Bezproreda"/>
        <w:numPr>
          <w:ilvl w:val="0"/>
          <w:numId w:val="2"/>
        </w:numPr>
        <w:jc w:val="both"/>
      </w:pPr>
      <w:r>
        <w:t xml:space="preserve">    održavanje informatičke opreme i informatička podrška           =      751,56 kuna</w:t>
      </w:r>
    </w:p>
    <w:p w:rsidR="000E7BD5" w:rsidRDefault="000E7BD5" w:rsidP="0084117D">
      <w:pPr>
        <w:pStyle w:val="Bezproreda"/>
        <w:numPr>
          <w:ilvl w:val="0"/>
          <w:numId w:val="2"/>
        </w:numPr>
        <w:jc w:val="both"/>
      </w:pPr>
      <w:r>
        <w:t xml:space="preserve">    uredski materijal                                                                                 =       312,</w:t>
      </w:r>
      <w:proofErr w:type="spellStart"/>
      <w:r>
        <w:t>oo</w:t>
      </w:r>
      <w:proofErr w:type="spellEnd"/>
      <w:r>
        <w:t xml:space="preserve"> kuna</w:t>
      </w:r>
    </w:p>
    <w:p w:rsidR="008040AA" w:rsidRDefault="008040AA" w:rsidP="0084117D">
      <w:pPr>
        <w:pStyle w:val="Bezproreda"/>
        <w:numPr>
          <w:ilvl w:val="0"/>
          <w:numId w:val="2"/>
        </w:numPr>
        <w:jc w:val="both"/>
      </w:pPr>
      <w:r>
        <w:t xml:space="preserve">    goriva za vozilo i viljuškare                                                               =        6oo,</w:t>
      </w:r>
      <w:proofErr w:type="spellStart"/>
      <w:r>
        <w:t>oo</w:t>
      </w:r>
      <w:proofErr w:type="spellEnd"/>
      <w:r>
        <w:t xml:space="preserve"> kuna</w:t>
      </w:r>
    </w:p>
    <w:p w:rsidR="000E7BD5" w:rsidRDefault="00216747" w:rsidP="00216747">
      <w:pPr>
        <w:pStyle w:val="Bezproreda"/>
        <w:numPr>
          <w:ilvl w:val="0"/>
          <w:numId w:val="2"/>
        </w:numPr>
        <w:jc w:val="both"/>
      </w:pPr>
      <w:r>
        <w:t xml:space="preserve">    dimnjačarske usluge, baždarenje vaga , deratizacija ,</w:t>
      </w:r>
    </w:p>
    <w:p w:rsidR="00216747" w:rsidRDefault="00216747" w:rsidP="00216747">
      <w:pPr>
        <w:pStyle w:val="Bezproreda"/>
        <w:ind w:left="900"/>
        <w:jc w:val="both"/>
      </w:pPr>
      <w:r>
        <w:t xml:space="preserve">   </w:t>
      </w:r>
      <w:r w:rsidR="00780FF2">
        <w:t xml:space="preserve">  održavanje rezaćih  uređaja </w:t>
      </w:r>
      <w:r>
        <w:t xml:space="preserve"> i  os</w:t>
      </w:r>
      <w:r w:rsidR="00876ECF">
        <w:t xml:space="preserve">tale usluge                   </w:t>
      </w:r>
      <w:r>
        <w:t xml:space="preserve">        </w:t>
      </w:r>
      <w:r w:rsidR="00780FF2">
        <w:t xml:space="preserve">   </w:t>
      </w:r>
      <w:r>
        <w:t xml:space="preserve">  =       65o,</w:t>
      </w:r>
      <w:proofErr w:type="spellStart"/>
      <w:r>
        <w:t>oo</w:t>
      </w:r>
      <w:proofErr w:type="spellEnd"/>
      <w:r>
        <w:t xml:space="preserve"> kuna </w:t>
      </w:r>
    </w:p>
    <w:p w:rsidR="0084117D" w:rsidRDefault="008040AA" w:rsidP="008040AA">
      <w:pPr>
        <w:pStyle w:val="Bezproreda"/>
        <w:numPr>
          <w:ilvl w:val="0"/>
          <w:numId w:val="2"/>
        </w:numPr>
        <w:jc w:val="both"/>
      </w:pPr>
      <w:r>
        <w:t xml:space="preserve">    predujam nagrade za rad stečajnom upravite</w:t>
      </w:r>
      <w:r w:rsidR="00780FF2">
        <w:t xml:space="preserve">lju                       </w:t>
      </w:r>
      <w:r w:rsidR="006429E7">
        <w:t xml:space="preserve"> </w:t>
      </w:r>
      <w:r>
        <w:t xml:space="preserve">  </w:t>
      </w:r>
      <w:r>
        <w:rPr>
          <w:b/>
        </w:rPr>
        <w:t xml:space="preserve">=      </w:t>
      </w:r>
      <w:proofErr w:type="spellStart"/>
      <w:r>
        <w:rPr>
          <w:b/>
        </w:rPr>
        <w:t>O.oo</w:t>
      </w:r>
      <w:proofErr w:type="spellEnd"/>
    </w:p>
    <w:p w:rsidR="008040AA" w:rsidRDefault="00324318" w:rsidP="008040AA">
      <w:pPr>
        <w:pStyle w:val="Bezproreda"/>
        <w:jc w:val="both"/>
      </w:pPr>
      <w:r>
        <w:t xml:space="preserve">                 </w:t>
      </w:r>
    </w:p>
    <w:p w:rsidR="0084117D" w:rsidRDefault="0084117D" w:rsidP="0084117D">
      <w:pPr>
        <w:pStyle w:val="Bezproreda"/>
        <w:jc w:val="both"/>
        <w:rPr>
          <w:b/>
        </w:rPr>
      </w:pPr>
      <w:r>
        <w:t xml:space="preserve">  </w:t>
      </w:r>
      <w:r w:rsidR="00876ECF">
        <w:t xml:space="preserve">                               </w:t>
      </w:r>
      <w:r w:rsidR="00876ECF">
        <w:rPr>
          <w:b/>
        </w:rPr>
        <w:t xml:space="preserve">Ukupno  - prosječni mjesečni  trošak   </w:t>
      </w:r>
      <w:r w:rsidR="008040AA">
        <w:rPr>
          <w:b/>
        </w:rPr>
        <w:t>poslovanja</w:t>
      </w:r>
      <w:r w:rsidR="00876ECF">
        <w:rPr>
          <w:b/>
        </w:rPr>
        <w:t xml:space="preserve">        </w:t>
      </w:r>
      <w:r w:rsidR="008040AA">
        <w:rPr>
          <w:b/>
        </w:rPr>
        <w:t xml:space="preserve">    =   56.8</w:t>
      </w:r>
      <w:r w:rsidR="00876ECF">
        <w:rPr>
          <w:b/>
        </w:rPr>
        <w:t>2o,</w:t>
      </w:r>
      <w:proofErr w:type="spellStart"/>
      <w:r w:rsidR="00876ECF">
        <w:rPr>
          <w:b/>
        </w:rPr>
        <w:t>oo</w:t>
      </w:r>
      <w:proofErr w:type="spellEnd"/>
      <w:r w:rsidR="00876ECF">
        <w:rPr>
          <w:b/>
        </w:rPr>
        <w:t xml:space="preserve"> kuna</w:t>
      </w:r>
    </w:p>
    <w:p w:rsidR="00876ECF" w:rsidRDefault="00876ECF" w:rsidP="0084117D">
      <w:pPr>
        <w:pStyle w:val="Bezproreda"/>
        <w:jc w:val="both"/>
        <w:rPr>
          <w:b/>
        </w:rPr>
      </w:pPr>
    </w:p>
    <w:p w:rsidR="00876ECF" w:rsidRPr="00876ECF" w:rsidRDefault="00876ECF" w:rsidP="0084117D">
      <w:pPr>
        <w:pStyle w:val="Bezproreda"/>
        <w:jc w:val="both"/>
        <w:rPr>
          <w:b/>
        </w:rPr>
      </w:pPr>
    </w:p>
    <w:p w:rsidR="0084117D" w:rsidRPr="00993FD0" w:rsidRDefault="0084117D" w:rsidP="0084117D">
      <w:pPr>
        <w:pStyle w:val="Bezproreda"/>
        <w:jc w:val="both"/>
      </w:pPr>
      <w:r>
        <w:t xml:space="preserve">             Za četiri  protekla mjeseca  </w:t>
      </w:r>
      <w:r w:rsidR="00780FF2">
        <w:t xml:space="preserve">poslovanja </w:t>
      </w:r>
      <w:r>
        <w:t xml:space="preserve"> (11.12.  2o15. i o1.i o2. 2o16.godine  ostvaren je bruto  promet od  </w:t>
      </w:r>
      <w:r w:rsidR="00876ECF">
        <w:t xml:space="preserve"> </w:t>
      </w:r>
      <w:r w:rsidR="00876ECF">
        <w:rPr>
          <w:b/>
        </w:rPr>
        <w:t>2o7.865,28</w:t>
      </w:r>
      <w:r>
        <w:t xml:space="preserve">  </w:t>
      </w:r>
      <w:r>
        <w:rPr>
          <w:b/>
        </w:rPr>
        <w:t>kuna.</w:t>
      </w:r>
      <w:r w:rsidR="00DD40AF">
        <w:rPr>
          <w:b/>
        </w:rPr>
        <w:t xml:space="preserve"> </w:t>
      </w:r>
      <w:r w:rsidR="00DD40AF">
        <w:t xml:space="preserve">Što znači da  je u proteklom vremenu  ostvaren promet </w:t>
      </w:r>
      <w:r w:rsidR="00993FD0">
        <w:rPr>
          <w:b/>
        </w:rPr>
        <w:t xml:space="preserve"> od 51.966,32 kune – mjesečno </w:t>
      </w:r>
      <w:r w:rsidR="00993FD0">
        <w:t xml:space="preserve"> ako bi se  nastavio ovakav trend  to ne bi bila dovoljna osnova  za </w:t>
      </w:r>
      <w:r w:rsidR="00324318">
        <w:t xml:space="preserve"> nastavljanje obavljanja djelatnosti , odnosno izradu </w:t>
      </w:r>
      <w:r w:rsidR="00993FD0">
        <w:t xml:space="preserve"> stečajnog plana.</w:t>
      </w:r>
    </w:p>
    <w:p w:rsidR="00DD40AF" w:rsidRPr="00DD40AF" w:rsidRDefault="00DD40AF" w:rsidP="0084117D">
      <w:pPr>
        <w:pStyle w:val="Bezproreda"/>
        <w:jc w:val="both"/>
      </w:pPr>
      <w:r>
        <w:rPr>
          <w:b/>
        </w:rPr>
        <w:t xml:space="preserve">         </w:t>
      </w:r>
      <w:r>
        <w:t>Očekivati je da će  u narednom vremenu</w:t>
      </w:r>
      <w:r w:rsidR="00324318">
        <w:t xml:space="preserve"> oživljavanja graditeljske sezone</w:t>
      </w:r>
      <w:r>
        <w:t xml:space="preserve">  biti povećan dnevni i mjesečni</w:t>
      </w:r>
      <w:r w:rsidR="00786F8B">
        <w:t xml:space="preserve">  utržak odnosno </w:t>
      </w:r>
      <w:r w:rsidR="00324318">
        <w:t xml:space="preserve"> ostvarivan </w:t>
      </w:r>
      <w:r w:rsidR="00780FF2">
        <w:t xml:space="preserve"> veći </w:t>
      </w:r>
      <w:r w:rsidR="00324318">
        <w:t xml:space="preserve"> financijski učinak.</w:t>
      </w:r>
    </w:p>
    <w:p w:rsidR="0084117D" w:rsidRDefault="0084117D" w:rsidP="0084117D">
      <w:pPr>
        <w:pStyle w:val="Bezproreda"/>
        <w:jc w:val="both"/>
        <w:rPr>
          <w:b/>
        </w:rPr>
      </w:pPr>
      <w:r>
        <w:rPr>
          <w:b/>
        </w:rPr>
        <w:t xml:space="preserve">          </w:t>
      </w:r>
      <w:r w:rsidR="00324318">
        <w:t xml:space="preserve">Potrebno je </w:t>
      </w:r>
      <w:r w:rsidR="00876ECF">
        <w:t xml:space="preserve">  </w:t>
      </w:r>
      <w:r w:rsidR="00C27D1A">
        <w:t xml:space="preserve">na mjesečnoj bazi  ostvariti bruto promet </w:t>
      </w:r>
      <w:r>
        <w:t xml:space="preserve"> od </w:t>
      </w:r>
      <w:proofErr w:type="spellStart"/>
      <w:r>
        <w:t>cca</w:t>
      </w:r>
      <w:proofErr w:type="spellEnd"/>
      <w:r>
        <w:t xml:space="preserve"> </w:t>
      </w:r>
      <w:r>
        <w:rPr>
          <w:b/>
        </w:rPr>
        <w:t xml:space="preserve"> 3oo.ooo,</w:t>
      </w:r>
      <w:proofErr w:type="spellStart"/>
      <w:r>
        <w:rPr>
          <w:b/>
        </w:rPr>
        <w:t>oo</w:t>
      </w:r>
      <w:proofErr w:type="spellEnd"/>
      <w:r>
        <w:rPr>
          <w:b/>
        </w:rPr>
        <w:t xml:space="preserve"> kuna</w:t>
      </w:r>
      <w:r w:rsidR="00876ECF">
        <w:rPr>
          <w:b/>
        </w:rPr>
        <w:t xml:space="preserve"> </w:t>
      </w:r>
      <w:r w:rsidR="00876ECF">
        <w:t xml:space="preserve"> uz maržu od  18 do 2o% </w:t>
      </w:r>
      <w:r w:rsidR="00D5447B">
        <w:t xml:space="preserve"> da bi  se podmirili </w:t>
      </w:r>
      <w:r w:rsidR="00876ECF">
        <w:t xml:space="preserve"> tekući troškovi  </w:t>
      </w:r>
      <w:r w:rsidR="00D5447B">
        <w:t xml:space="preserve"> </w:t>
      </w:r>
      <w:r w:rsidR="00D5447B">
        <w:rPr>
          <w:b/>
        </w:rPr>
        <w:t xml:space="preserve"> s  dobiti </w:t>
      </w:r>
      <w:r w:rsidR="00C27D1A">
        <w:rPr>
          <w:b/>
        </w:rPr>
        <w:t xml:space="preserve"> </w:t>
      </w:r>
      <w:r w:rsidR="00D5447B">
        <w:rPr>
          <w:b/>
        </w:rPr>
        <w:t xml:space="preserve">od </w:t>
      </w:r>
      <w:r w:rsidR="00C27D1A">
        <w:t xml:space="preserve">  </w:t>
      </w:r>
      <w:r w:rsidR="00C27D1A">
        <w:rPr>
          <w:b/>
        </w:rPr>
        <w:t>0,</w:t>
      </w:r>
      <w:proofErr w:type="spellStart"/>
      <w:r w:rsidR="00C27D1A">
        <w:rPr>
          <w:b/>
        </w:rPr>
        <w:t>oo</w:t>
      </w:r>
      <w:proofErr w:type="spellEnd"/>
      <w:r w:rsidR="00C27D1A">
        <w:rPr>
          <w:b/>
        </w:rPr>
        <w:t xml:space="preserve">  kuna.</w:t>
      </w:r>
    </w:p>
    <w:p w:rsidR="00324318" w:rsidRDefault="00324318" w:rsidP="0084117D">
      <w:pPr>
        <w:pStyle w:val="Bezproreda"/>
        <w:jc w:val="both"/>
        <w:rPr>
          <w:b/>
        </w:rPr>
      </w:pPr>
      <w:r>
        <w:rPr>
          <w:b/>
        </w:rPr>
        <w:t xml:space="preserve">         U odnosu na sadašnji promet  nije realno očekivati  ostvarenje  bruto promete u iznosu od 3oo.ooo,</w:t>
      </w:r>
      <w:proofErr w:type="spellStart"/>
      <w:r>
        <w:rPr>
          <w:b/>
        </w:rPr>
        <w:t>oo</w:t>
      </w:r>
      <w:proofErr w:type="spellEnd"/>
      <w:r>
        <w:rPr>
          <w:b/>
        </w:rPr>
        <w:t xml:space="preserve"> kuna </w:t>
      </w:r>
      <w:r w:rsidR="00780FF2">
        <w:rPr>
          <w:b/>
        </w:rPr>
        <w:t xml:space="preserve"> mjesečno </w:t>
      </w:r>
      <w:r>
        <w:rPr>
          <w:b/>
        </w:rPr>
        <w:t xml:space="preserve"> ili više od toga. </w:t>
      </w:r>
    </w:p>
    <w:p w:rsidR="003867DB" w:rsidRPr="00C27D1A" w:rsidRDefault="003867DB" w:rsidP="0084117D">
      <w:pPr>
        <w:pStyle w:val="Bezproreda"/>
        <w:jc w:val="both"/>
        <w:rPr>
          <w:b/>
        </w:rPr>
      </w:pPr>
    </w:p>
    <w:p w:rsidR="00876ECF" w:rsidRDefault="00876ECF" w:rsidP="00876ECF">
      <w:pPr>
        <w:pStyle w:val="Bezproreda"/>
        <w:rPr>
          <w:b/>
        </w:rPr>
      </w:pPr>
      <w:r>
        <w:t xml:space="preserve">         Za proteklih </w:t>
      </w:r>
      <w:r>
        <w:rPr>
          <w:b/>
        </w:rPr>
        <w:t xml:space="preserve"> pet </w:t>
      </w:r>
      <w:r>
        <w:t xml:space="preserve"> mjeseci  trajanja stečaja  samo po osnovu  komunalne naknade i doprinosa za  uređenje</w:t>
      </w:r>
      <w:r w:rsidR="00C27D1A">
        <w:t xml:space="preserve"> voda   nastala je  nepodmirena  </w:t>
      </w:r>
      <w:r>
        <w:t xml:space="preserve"> obveza</w:t>
      </w:r>
      <w:r w:rsidR="00527C6D">
        <w:t xml:space="preserve"> prema gradu Zagreb </w:t>
      </w:r>
      <w:r>
        <w:t xml:space="preserve"> u iznosu od </w:t>
      </w:r>
      <w:r w:rsidR="00C27D1A">
        <w:rPr>
          <w:b/>
        </w:rPr>
        <w:t xml:space="preserve"> 95.316,3o kuna.</w:t>
      </w:r>
    </w:p>
    <w:p w:rsidR="00C27D1A" w:rsidRDefault="00C27D1A" w:rsidP="00876ECF">
      <w:pPr>
        <w:pStyle w:val="Bezproreda"/>
        <w:rPr>
          <w:b/>
        </w:rPr>
      </w:pPr>
    </w:p>
    <w:p w:rsidR="00C27D1A" w:rsidRDefault="00C27D1A" w:rsidP="00876ECF">
      <w:pPr>
        <w:pStyle w:val="Bezproreda"/>
        <w:rPr>
          <w:b/>
        </w:rPr>
      </w:pPr>
    </w:p>
    <w:p w:rsidR="00C27D1A" w:rsidRDefault="00C27D1A" w:rsidP="00876ECF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</w:t>
      </w:r>
      <w:r w:rsidR="00BF2B3E">
        <w:rPr>
          <w:b/>
        </w:rPr>
        <w:t>IV</w:t>
      </w:r>
    </w:p>
    <w:p w:rsidR="00C27D1A" w:rsidRDefault="00C27D1A" w:rsidP="00876ECF">
      <w:pPr>
        <w:pStyle w:val="Bezproreda"/>
        <w:rPr>
          <w:b/>
        </w:rPr>
      </w:pPr>
    </w:p>
    <w:p w:rsidR="00C27D1A" w:rsidRDefault="00C27D1A" w:rsidP="00876ECF">
      <w:pPr>
        <w:pStyle w:val="Bezproreda"/>
        <w:rPr>
          <w:b/>
        </w:rPr>
      </w:pPr>
      <w:r>
        <w:rPr>
          <w:b/>
        </w:rPr>
        <w:t>Radnje koje će se  poduzeti u narednom razdoblju.</w:t>
      </w:r>
    </w:p>
    <w:p w:rsidR="003867DB" w:rsidRDefault="003867DB" w:rsidP="00876ECF">
      <w:pPr>
        <w:pStyle w:val="Bezproreda"/>
        <w:rPr>
          <w:b/>
        </w:rPr>
      </w:pPr>
    </w:p>
    <w:p w:rsidR="003867DB" w:rsidRDefault="003867DB" w:rsidP="00876ECF">
      <w:pPr>
        <w:pStyle w:val="Bezproreda"/>
      </w:pPr>
    </w:p>
    <w:p w:rsidR="00C27D1A" w:rsidRDefault="00C27D1A" w:rsidP="00876ECF">
      <w:pPr>
        <w:pStyle w:val="Bezproreda"/>
      </w:pPr>
    </w:p>
    <w:p w:rsidR="00517735" w:rsidRDefault="00C27D1A" w:rsidP="000E308C">
      <w:pPr>
        <w:pStyle w:val="Bezproreda"/>
        <w:ind w:left="765"/>
        <w:rPr>
          <w:b/>
        </w:rPr>
      </w:pPr>
      <w:r>
        <w:t>Predlažem da  se nastavi obavljanje djelatnosti u naredna   tri mjeseca  ( travanj, svibanj i lipanj) tada će biti  jasnije da li će  se ostvariti  uvjeti</w:t>
      </w:r>
      <w:r w:rsidR="006429E7">
        <w:t xml:space="preserve"> </w:t>
      </w:r>
      <w:r>
        <w:t xml:space="preserve"> za  pripremanje i izradu </w:t>
      </w:r>
      <w:r w:rsidR="00527C6D">
        <w:rPr>
          <w:b/>
        </w:rPr>
        <w:t xml:space="preserve"> stečajnog plana </w:t>
      </w:r>
      <w:r w:rsidR="00527C6D">
        <w:t xml:space="preserve"> u tome vremenu  unovčila bi se roba koja je  nabavljena od dobavljača</w:t>
      </w:r>
      <w:r w:rsidR="00624425">
        <w:t xml:space="preserve"> </w:t>
      </w:r>
      <w:r w:rsidR="00527C6D">
        <w:t>.</w:t>
      </w:r>
      <w:r w:rsidR="00624425">
        <w:t xml:space="preserve"> </w:t>
      </w:r>
      <w:r w:rsidR="00324318">
        <w:t xml:space="preserve">Nastavljanje  obavljanja djelatnosti u naznačenom daljnjem vremenu </w:t>
      </w:r>
      <w:r w:rsidR="00517735">
        <w:t xml:space="preserve"> </w:t>
      </w:r>
      <w:r w:rsidR="00517735">
        <w:rPr>
          <w:b/>
        </w:rPr>
        <w:t xml:space="preserve">ne bi stvarala  daljnji trošak u odnosu na početnu stečajnu masu.  </w:t>
      </w:r>
    </w:p>
    <w:p w:rsidR="003867DB" w:rsidRDefault="003867DB" w:rsidP="000E308C">
      <w:pPr>
        <w:pStyle w:val="Bezproreda"/>
        <w:ind w:left="765"/>
      </w:pPr>
    </w:p>
    <w:p w:rsidR="00517735" w:rsidRDefault="00517735" w:rsidP="000E308C">
      <w:pPr>
        <w:pStyle w:val="Bezproreda"/>
        <w:ind w:left="765"/>
      </w:pPr>
      <w:r>
        <w:t>Trgovačka roba  zatečena na skladištu  pri obavljenoj  inventuri odnosno  popisu  predmeta stečajne  mase , po knjigovodstvenoj  i prodajnoj cijeni  iznosila je  1.o71.318,76 kuna.</w:t>
      </w:r>
    </w:p>
    <w:p w:rsidR="00C27D1A" w:rsidRPr="00C27D1A" w:rsidRDefault="00517735" w:rsidP="00517735">
      <w:pPr>
        <w:pStyle w:val="Bezproreda"/>
        <w:ind w:left="765"/>
      </w:pPr>
      <w:r>
        <w:t>Ta roba  je nekurentna roba  i sad njena prodaja   je nezadovoljavajuća. Zahtijeva ti će  znatno sniženje  iznosa  prodajne cijene.</w:t>
      </w:r>
    </w:p>
    <w:p w:rsidR="00C27D1A" w:rsidRDefault="000E308C" w:rsidP="000E308C">
      <w:pPr>
        <w:pStyle w:val="Bezproreda"/>
        <w:ind w:left="405"/>
      </w:pPr>
      <w:r>
        <w:t xml:space="preserve">      </w:t>
      </w:r>
    </w:p>
    <w:p w:rsidR="00517735" w:rsidRDefault="00517735" w:rsidP="00517735">
      <w:pPr>
        <w:pStyle w:val="Bezproreda"/>
      </w:pPr>
      <w:r>
        <w:t xml:space="preserve">          </w:t>
      </w:r>
      <w:r w:rsidR="000E308C">
        <w:t xml:space="preserve">  </w:t>
      </w:r>
      <w:r w:rsidR="00993FD0">
        <w:t xml:space="preserve">Inventar i </w:t>
      </w:r>
      <w:r w:rsidR="00624425">
        <w:t>oprema</w:t>
      </w:r>
      <w:r w:rsidR="000E308C">
        <w:t xml:space="preserve"> po knjigovodstvenim cijenama</w:t>
      </w:r>
      <w:r>
        <w:t xml:space="preserve"> popisana je</w:t>
      </w:r>
      <w:r w:rsidR="000E308C">
        <w:t xml:space="preserve"> </w:t>
      </w:r>
      <w:r w:rsidR="00624425">
        <w:t>vri</w:t>
      </w:r>
      <w:r>
        <w:t>jednosti  od 1.214.379,92 kun</w:t>
      </w:r>
      <w:r w:rsidR="00780FF2">
        <w:t>a</w:t>
      </w:r>
    </w:p>
    <w:p w:rsidR="00B37815" w:rsidRDefault="00B37815" w:rsidP="000E308C">
      <w:pPr>
        <w:pStyle w:val="Bezproreda"/>
        <w:jc w:val="both"/>
      </w:pPr>
    </w:p>
    <w:p w:rsidR="006214ED" w:rsidRDefault="00B37815" w:rsidP="000E308C">
      <w:pPr>
        <w:pStyle w:val="Bezproreda"/>
        <w:jc w:val="both"/>
      </w:pPr>
      <w:r>
        <w:t xml:space="preserve">          </w:t>
      </w:r>
      <w:r w:rsidR="000E308C">
        <w:t xml:space="preserve">   </w:t>
      </w:r>
      <w:r w:rsidR="00517735">
        <w:t xml:space="preserve"> </w:t>
      </w:r>
      <w:r w:rsidR="000E308C">
        <w:t> Dosadašnje iskustvo  pokazuje da  tu vrstu robe nije moguće unovčiti niti za 1/3 vrijednosti.</w:t>
      </w:r>
    </w:p>
    <w:p w:rsidR="006214ED" w:rsidRDefault="006214ED" w:rsidP="006214ED">
      <w:pPr>
        <w:pStyle w:val="Bezproreda"/>
        <w:ind w:left="765"/>
        <w:jc w:val="both"/>
      </w:pPr>
      <w:r>
        <w:t xml:space="preserve">Obzirom na izloženo  nisam posve siguran  u odnosu na </w:t>
      </w:r>
      <w:r w:rsidR="006429E7">
        <w:t>potražnju takvih roba na tržištu</w:t>
      </w:r>
      <w:r>
        <w:t xml:space="preserve">  i konkurentnost velikih trgovačkih centara  opskrbljenih svim vrstama roba po povoljnijim cijenama da će se  stečajni dužnik  do konca </w:t>
      </w:r>
      <w:r>
        <w:rPr>
          <w:b/>
        </w:rPr>
        <w:t xml:space="preserve">lipnja </w:t>
      </w:r>
      <w:r>
        <w:t xml:space="preserve"> </w:t>
      </w:r>
      <w:r w:rsidR="00780FF2">
        <w:t>mjeseca moći  poslovno oporaviti</w:t>
      </w:r>
      <w:r>
        <w:t>.</w:t>
      </w:r>
      <w:r w:rsidR="00780FF2">
        <w:t xml:space="preserve"> na način da će moći ostvarivati  dobit što je osnovni  zahtjev poslovanja.</w:t>
      </w:r>
    </w:p>
    <w:p w:rsidR="006214ED" w:rsidRDefault="006214ED" w:rsidP="006214ED">
      <w:pPr>
        <w:pStyle w:val="Bezproreda"/>
        <w:ind w:left="765"/>
        <w:jc w:val="both"/>
      </w:pPr>
      <w:r>
        <w:t xml:space="preserve">Poslovanje  nakon otvorenog stečaja  započeto je gotovo od </w:t>
      </w:r>
      <w:r>
        <w:rPr>
          <w:b/>
        </w:rPr>
        <w:t>nule</w:t>
      </w:r>
      <w:r>
        <w:t xml:space="preserve"> nakon trajanja dugotrajne blokade poslovnog računa i  osipanje  ranijih kupaca.</w:t>
      </w:r>
    </w:p>
    <w:p w:rsidR="000E308C" w:rsidRDefault="006214ED" w:rsidP="00EB0F3F">
      <w:pPr>
        <w:pStyle w:val="Bezproreda"/>
        <w:ind w:left="765"/>
        <w:jc w:val="both"/>
      </w:pPr>
      <w:r>
        <w:t>Roba koju nudi trgovina stečajnog dužnika  namijenjena je</w:t>
      </w:r>
      <w:r w:rsidR="00EB0F3F">
        <w:t xml:space="preserve"> građanima,</w:t>
      </w:r>
      <w:r>
        <w:t xml:space="preserve"> obrtnicima, </w:t>
      </w:r>
      <w:r w:rsidR="000E308C">
        <w:t>malim i srednjim poduzetnicima, veliki  građevinski  poduzetnici u pravilu nabavljenu robe izravno</w:t>
      </w:r>
    </w:p>
    <w:p w:rsidR="000E308C" w:rsidRDefault="000E308C" w:rsidP="00EB0F3F">
      <w:pPr>
        <w:pStyle w:val="Bezproreda"/>
        <w:ind w:left="765"/>
        <w:jc w:val="both"/>
      </w:pPr>
      <w:r>
        <w:t>od proizvođača.</w:t>
      </w:r>
    </w:p>
    <w:p w:rsidR="00EB0F3F" w:rsidRDefault="00780FF2" w:rsidP="00780FF2">
      <w:pPr>
        <w:pStyle w:val="Bezproreda"/>
        <w:jc w:val="both"/>
      </w:pPr>
      <w:r>
        <w:t xml:space="preserve">           </w:t>
      </w:r>
      <w:r w:rsidR="00EB0F3F">
        <w:t xml:space="preserve">   </w:t>
      </w:r>
      <w:r>
        <w:t xml:space="preserve">  </w:t>
      </w:r>
    </w:p>
    <w:p w:rsidR="00EB0F3F" w:rsidRDefault="00EB0F3F" w:rsidP="003867DB">
      <w:pPr>
        <w:pStyle w:val="Bezproreda"/>
        <w:jc w:val="both"/>
      </w:pPr>
    </w:p>
    <w:p w:rsidR="000E308C" w:rsidRDefault="000E308C" w:rsidP="006214ED">
      <w:pPr>
        <w:pStyle w:val="Bezproreda"/>
        <w:ind w:left="765"/>
        <w:jc w:val="both"/>
      </w:pPr>
    </w:p>
    <w:p w:rsidR="003F02AE" w:rsidRDefault="003F02AE" w:rsidP="006214ED">
      <w:pPr>
        <w:pStyle w:val="Bezproreda"/>
        <w:ind w:left="765"/>
        <w:jc w:val="both"/>
      </w:pPr>
    </w:p>
    <w:p w:rsidR="003F02AE" w:rsidRDefault="003F02AE" w:rsidP="006214ED">
      <w:pPr>
        <w:pStyle w:val="Bezproreda"/>
        <w:ind w:left="765"/>
        <w:jc w:val="both"/>
      </w:pPr>
    </w:p>
    <w:p w:rsidR="003F02AE" w:rsidRDefault="003F02AE" w:rsidP="006214ED">
      <w:pPr>
        <w:pStyle w:val="Bezproreda"/>
        <w:ind w:left="765"/>
        <w:jc w:val="both"/>
      </w:pPr>
    </w:p>
    <w:p w:rsidR="003F02AE" w:rsidRDefault="003F02AE" w:rsidP="006214ED">
      <w:pPr>
        <w:pStyle w:val="Bezproreda"/>
        <w:ind w:left="765"/>
        <w:jc w:val="both"/>
      </w:pPr>
    </w:p>
    <w:p w:rsidR="003F02AE" w:rsidRDefault="003F02AE" w:rsidP="006214ED">
      <w:pPr>
        <w:pStyle w:val="Bezproreda"/>
        <w:ind w:left="765"/>
        <w:jc w:val="both"/>
      </w:pPr>
    </w:p>
    <w:p w:rsidR="003F02AE" w:rsidRDefault="003F02AE" w:rsidP="006214ED">
      <w:pPr>
        <w:pStyle w:val="Bezproreda"/>
        <w:ind w:left="765"/>
        <w:jc w:val="both"/>
      </w:pPr>
    </w:p>
    <w:p w:rsidR="003F02AE" w:rsidRDefault="003F02AE" w:rsidP="006214ED">
      <w:pPr>
        <w:pStyle w:val="Bezproreda"/>
        <w:ind w:left="765"/>
        <w:jc w:val="both"/>
      </w:pPr>
    </w:p>
    <w:p w:rsidR="003F02AE" w:rsidRDefault="003F02AE" w:rsidP="006214ED">
      <w:pPr>
        <w:pStyle w:val="Bezproreda"/>
        <w:ind w:left="765"/>
        <w:jc w:val="both"/>
      </w:pPr>
    </w:p>
    <w:p w:rsidR="000E308C" w:rsidRDefault="000E308C" w:rsidP="006214ED">
      <w:pPr>
        <w:pStyle w:val="Bezproreda"/>
        <w:ind w:left="765"/>
        <w:jc w:val="both"/>
      </w:pPr>
    </w:p>
    <w:p w:rsidR="000E308C" w:rsidRDefault="000E308C" w:rsidP="006214ED">
      <w:pPr>
        <w:pStyle w:val="Bezproreda"/>
        <w:ind w:left="765"/>
        <w:jc w:val="both"/>
        <w:rPr>
          <w:b/>
        </w:rPr>
      </w:pPr>
      <w:r>
        <w:t xml:space="preserve">Slijedom  izloženog    </w:t>
      </w:r>
      <w:r w:rsidR="003F02AE">
        <w:rPr>
          <w:b/>
        </w:rPr>
        <w:t>p r e d l a ž e m  da Odbor vjerovnika  raspravlja i odluči  na način, i to:</w:t>
      </w:r>
    </w:p>
    <w:p w:rsidR="003F02AE" w:rsidRDefault="003F02AE" w:rsidP="006214ED">
      <w:pPr>
        <w:pStyle w:val="Bezproreda"/>
        <w:ind w:left="765"/>
        <w:jc w:val="both"/>
        <w:rPr>
          <w:b/>
        </w:rPr>
      </w:pPr>
    </w:p>
    <w:p w:rsidR="00993FD0" w:rsidRDefault="00993FD0" w:rsidP="00B37815">
      <w:pPr>
        <w:pStyle w:val="Bezproreda"/>
        <w:jc w:val="both"/>
        <w:rPr>
          <w:b/>
        </w:rPr>
      </w:pPr>
    </w:p>
    <w:p w:rsidR="00B37815" w:rsidRDefault="00B37815" w:rsidP="00B37815">
      <w:pPr>
        <w:pStyle w:val="Bezproreda"/>
        <w:jc w:val="both"/>
        <w:rPr>
          <w:b/>
        </w:rPr>
      </w:pPr>
      <w:r>
        <w:rPr>
          <w:b/>
        </w:rPr>
        <w:t xml:space="preserve">   </w:t>
      </w:r>
    </w:p>
    <w:p w:rsidR="00B37815" w:rsidRDefault="003F02AE" w:rsidP="003F02AE">
      <w:pPr>
        <w:pStyle w:val="Bezproreda"/>
        <w:jc w:val="both"/>
      </w:pPr>
      <w:r>
        <w:rPr>
          <w:b/>
        </w:rPr>
        <w:t xml:space="preserve">1.Da </w:t>
      </w:r>
      <w:r w:rsidR="00993FD0">
        <w:rPr>
          <w:b/>
        </w:rPr>
        <w:t>Stečajni dužnik nastavi obavljati djelatnost do konca lipnja 2o16. godine,</w:t>
      </w:r>
      <w:r w:rsidR="00993FD0">
        <w:t xml:space="preserve"> sukladno odluci Skupštine vjerovnika od 21. siječnja 2o16. godine,</w:t>
      </w:r>
      <w:r>
        <w:t xml:space="preserve"> u tome vremenu bi se  pokazalo </w:t>
      </w:r>
      <w:r w:rsidR="00B37815">
        <w:t> </w:t>
      </w:r>
      <w:r>
        <w:t xml:space="preserve">da  </w:t>
      </w:r>
      <w:r w:rsidR="00B37815">
        <w:t>  </w:t>
      </w:r>
      <w:r>
        <w:t>li će biti osnova za izradu stečajnog plana,</w:t>
      </w:r>
    </w:p>
    <w:p w:rsidR="00B37815" w:rsidRDefault="00B37815" w:rsidP="003F02AE">
      <w:pPr>
        <w:pStyle w:val="Bezproreda"/>
        <w:jc w:val="both"/>
      </w:pPr>
    </w:p>
    <w:p w:rsidR="00786F8B" w:rsidRDefault="003F02AE" w:rsidP="003F02AE">
      <w:pPr>
        <w:pStyle w:val="Bezproreda"/>
        <w:jc w:val="both"/>
      </w:pPr>
      <w:r>
        <w:rPr>
          <w:b/>
        </w:rPr>
        <w:t>2.</w:t>
      </w:r>
      <w:r w:rsidR="00B37815">
        <w:rPr>
          <w:b/>
        </w:rPr>
        <w:t xml:space="preserve">Da se </w:t>
      </w:r>
      <w:r w:rsidR="00993FD0">
        <w:rPr>
          <w:b/>
        </w:rPr>
        <w:t>istovreme</w:t>
      </w:r>
      <w:r w:rsidR="00B37815">
        <w:rPr>
          <w:b/>
        </w:rPr>
        <w:t xml:space="preserve">no pristupi  procijeni nekretnine </w:t>
      </w:r>
      <w:r w:rsidR="00B37815">
        <w:t xml:space="preserve"> (po ovlaštenom sudskom vještaku) što bi bila  osnova za početnu cijenu nekretnine. Očekivati je da će  unovčenje nekretnine potrajati  pa i iz razloga  što je u okruženju  </w:t>
      </w:r>
      <w:r w:rsidR="002022E1">
        <w:rPr>
          <w:b/>
        </w:rPr>
        <w:t xml:space="preserve"> višestruko</w:t>
      </w:r>
      <w:r w:rsidR="00B37815">
        <w:rPr>
          <w:b/>
        </w:rPr>
        <w:t xml:space="preserve"> </w:t>
      </w:r>
      <w:r w:rsidR="00786F8B">
        <w:t xml:space="preserve"> veća  ponuda</w:t>
      </w:r>
      <w:r w:rsidR="00933F19">
        <w:t xml:space="preserve"> nekretnina </w:t>
      </w:r>
      <w:r w:rsidR="00786F8B">
        <w:t xml:space="preserve"> od potražnje.</w:t>
      </w:r>
    </w:p>
    <w:p w:rsidR="00B37815" w:rsidRDefault="00786F8B" w:rsidP="003F02AE">
      <w:pPr>
        <w:pStyle w:val="Bezproreda"/>
        <w:jc w:val="both"/>
      </w:pPr>
      <w:r>
        <w:t xml:space="preserve"> </w:t>
      </w:r>
    </w:p>
    <w:p w:rsidR="00993FD0" w:rsidRDefault="00B37815" w:rsidP="003F02AE">
      <w:pPr>
        <w:pStyle w:val="Bezproreda"/>
        <w:jc w:val="both"/>
      </w:pPr>
      <w:r>
        <w:t>Ili  da  Odbor vjerovnika  odluči na način koji smatra  primjernim  izloženom stanju</w:t>
      </w:r>
      <w:r w:rsidR="002022E1">
        <w:t xml:space="preserve"> i činjenicama  navedenim </w:t>
      </w:r>
      <w:r>
        <w:t xml:space="preserve">  u ovom izvješću.</w:t>
      </w:r>
      <w:r w:rsidR="00993FD0">
        <w:t xml:space="preserve"> </w:t>
      </w:r>
    </w:p>
    <w:p w:rsidR="00B37815" w:rsidRDefault="00B37815" w:rsidP="003F02AE">
      <w:pPr>
        <w:pStyle w:val="Bezproreda"/>
        <w:jc w:val="both"/>
      </w:pPr>
    </w:p>
    <w:p w:rsidR="00B37815" w:rsidRDefault="00B37815" w:rsidP="003F02AE">
      <w:pPr>
        <w:pStyle w:val="Bezproreda"/>
        <w:jc w:val="both"/>
      </w:pPr>
    </w:p>
    <w:p w:rsidR="002022E1" w:rsidRDefault="002022E1" w:rsidP="003F02AE">
      <w:pPr>
        <w:pStyle w:val="Bezproreda"/>
        <w:jc w:val="both"/>
      </w:pPr>
    </w:p>
    <w:p w:rsidR="002022E1" w:rsidRDefault="002022E1" w:rsidP="003F02AE">
      <w:pPr>
        <w:pStyle w:val="Bezproreda"/>
        <w:jc w:val="both"/>
      </w:pPr>
    </w:p>
    <w:p w:rsidR="00B37815" w:rsidRDefault="00B37815" w:rsidP="003F02AE">
      <w:pPr>
        <w:pStyle w:val="Bezproreda"/>
        <w:jc w:val="both"/>
      </w:pPr>
    </w:p>
    <w:p w:rsidR="00B37815" w:rsidRPr="00B37815" w:rsidRDefault="00B37815" w:rsidP="003F02AE">
      <w:pPr>
        <w:pStyle w:val="Bezproreda"/>
        <w:jc w:val="both"/>
      </w:pPr>
      <w:r>
        <w:t xml:space="preserve">                                                                                                                             Mate Balenović</w:t>
      </w:r>
    </w:p>
    <w:p w:rsidR="001B4709" w:rsidRDefault="001B4709" w:rsidP="0084117D">
      <w:pPr>
        <w:pStyle w:val="Bezproreda"/>
        <w:jc w:val="both"/>
      </w:pPr>
    </w:p>
    <w:p w:rsidR="001B4709" w:rsidRPr="00D5447B" w:rsidRDefault="00876ECF" w:rsidP="0084117D">
      <w:pPr>
        <w:pStyle w:val="Bezproreda"/>
        <w:jc w:val="both"/>
      </w:pPr>
      <w:r>
        <w:t xml:space="preserve">        </w:t>
      </w:r>
    </w:p>
    <w:p w:rsidR="003D7779" w:rsidRPr="003D7779" w:rsidRDefault="003D7779" w:rsidP="007E4AEB">
      <w:pPr>
        <w:pStyle w:val="Bezproreda"/>
        <w:jc w:val="both"/>
      </w:pPr>
      <w:r>
        <w:t xml:space="preserve">           </w:t>
      </w:r>
    </w:p>
    <w:sectPr w:rsidR="003D7779" w:rsidRPr="003D77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E72E3"/>
    <w:multiLevelType w:val="hybridMultilevel"/>
    <w:tmpl w:val="56567CC8"/>
    <w:lvl w:ilvl="0" w:tplc="E4FE7C62">
      <w:numFmt w:val="bullet"/>
      <w:lvlText w:val="-"/>
      <w:lvlJc w:val="left"/>
      <w:pPr>
        <w:ind w:left="90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24ED55F2"/>
    <w:multiLevelType w:val="hybridMultilevel"/>
    <w:tmpl w:val="CF880C70"/>
    <w:lvl w:ilvl="0" w:tplc="479A49E2">
      <w:start w:val="1"/>
      <w:numFmt w:val="decimal"/>
      <w:lvlText w:val="%1."/>
      <w:lvlJc w:val="left"/>
      <w:pPr>
        <w:ind w:left="3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665" w:hanging="360"/>
      </w:pPr>
    </w:lvl>
    <w:lvl w:ilvl="2" w:tplc="041A001B" w:tentative="1">
      <w:start w:val="1"/>
      <w:numFmt w:val="lowerRoman"/>
      <w:lvlText w:val="%3."/>
      <w:lvlJc w:val="right"/>
      <w:pPr>
        <w:ind w:left="5385" w:hanging="180"/>
      </w:pPr>
    </w:lvl>
    <w:lvl w:ilvl="3" w:tplc="041A000F" w:tentative="1">
      <w:start w:val="1"/>
      <w:numFmt w:val="decimal"/>
      <w:lvlText w:val="%4."/>
      <w:lvlJc w:val="left"/>
      <w:pPr>
        <w:ind w:left="6105" w:hanging="360"/>
      </w:pPr>
    </w:lvl>
    <w:lvl w:ilvl="4" w:tplc="041A0019" w:tentative="1">
      <w:start w:val="1"/>
      <w:numFmt w:val="lowerLetter"/>
      <w:lvlText w:val="%5."/>
      <w:lvlJc w:val="left"/>
      <w:pPr>
        <w:ind w:left="6825" w:hanging="360"/>
      </w:pPr>
    </w:lvl>
    <w:lvl w:ilvl="5" w:tplc="041A001B" w:tentative="1">
      <w:start w:val="1"/>
      <w:numFmt w:val="lowerRoman"/>
      <w:lvlText w:val="%6."/>
      <w:lvlJc w:val="right"/>
      <w:pPr>
        <w:ind w:left="7545" w:hanging="180"/>
      </w:pPr>
    </w:lvl>
    <w:lvl w:ilvl="6" w:tplc="041A000F" w:tentative="1">
      <w:start w:val="1"/>
      <w:numFmt w:val="decimal"/>
      <w:lvlText w:val="%7."/>
      <w:lvlJc w:val="left"/>
      <w:pPr>
        <w:ind w:left="8265" w:hanging="360"/>
      </w:pPr>
    </w:lvl>
    <w:lvl w:ilvl="7" w:tplc="041A0019" w:tentative="1">
      <w:start w:val="1"/>
      <w:numFmt w:val="lowerLetter"/>
      <w:lvlText w:val="%8."/>
      <w:lvlJc w:val="left"/>
      <w:pPr>
        <w:ind w:left="8985" w:hanging="360"/>
      </w:pPr>
    </w:lvl>
    <w:lvl w:ilvl="8" w:tplc="041A001B" w:tentative="1">
      <w:start w:val="1"/>
      <w:numFmt w:val="lowerRoman"/>
      <w:lvlText w:val="%9."/>
      <w:lvlJc w:val="right"/>
      <w:pPr>
        <w:ind w:left="9705" w:hanging="180"/>
      </w:pPr>
    </w:lvl>
  </w:abstractNum>
  <w:abstractNum w:abstractNumId="2">
    <w:nsid w:val="367D0906"/>
    <w:multiLevelType w:val="hybridMultilevel"/>
    <w:tmpl w:val="28AEE2E4"/>
    <w:lvl w:ilvl="0" w:tplc="56265B7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402A5370"/>
    <w:multiLevelType w:val="hybridMultilevel"/>
    <w:tmpl w:val="4646628A"/>
    <w:lvl w:ilvl="0" w:tplc="0E3C859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E2"/>
    <w:rsid w:val="00080F54"/>
    <w:rsid w:val="000C7FE2"/>
    <w:rsid w:val="000E308C"/>
    <w:rsid w:val="000E7BD5"/>
    <w:rsid w:val="001B4709"/>
    <w:rsid w:val="002022E1"/>
    <w:rsid w:val="00216747"/>
    <w:rsid w:val="002401CB"/>
    <w:rsid w:val="002E51AC"/>
    <w:rsid w:val="00324318"/>
    <w:rsid w:val="003867DB"/>
    <w:rsid w:val="003D7779"/>
    <w:rsid w:val="003F02AE"/>
    <w:rsid w:val="00517735"/>
    <w:rsid w:val="00527C6D"/>
    <w:rsid w:val="00595D1B"/>
    <w:rsid w:val="006214ED"/>
    <w:rsid w:val="00624425"/>
    <w:rsid w:val="006429E7"/>
    <w:rsid w:val="0067068A"/>
    <w:rsid w:val="00755A6C"/>
    <w:rsid w:val="00780FF2"/>
    <w:rsid w:val="00786F8B"/>
    <w:rsid w:val="007B533E"/>
    <w:rsid w:val="007E4AEB"/>
    <w:rsid w:val="008040AA"/>
    <w:rsid w:val="0084117D"/>
    <w:rsid w:val="00876ECF"/>
    <w:rsid w:val="00933F19"/>
    <w:rsid w:val="00993FD0"/>
    <w:rsid w:val="00A432A0"/>
    <w:rsid w:val="00AF18C4"/>
    <w:rsid w:val="00B37815"/>
    <w:rsid w:val="00BE2E9B"/>
    <w:rsid w:val="00BF2B3E"/>
    <w:rsid w:val="00C000DA"/>
    <w:rsid w:val="00C27D1A"/>
    <w:rsid w:val="00C82E15"/>
    <w:rsid w:val="00CD07B3"/>
    <w:rsid w:val="00CE250E"/>
    <w:rsid w:val="00D2657B"/>
    <w:rsid w:val="00D5447B"/>
    <w:rsid w:val="00D56C86"/>
    <w:rsid w:val="00DD40AF"/>
    <w:rsid w:val="00E30651"/>
    <w:rsid w:val="00EB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C7FE2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F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2B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C7FE2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F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2B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20B30-5471-474B-B27C-8E5800DBD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</dc:creator>
  <cp:lastModifiedBy>Mate</cp:lastModifiedBy>
  <cp:revision>38</cp:revision>
  <cp:lastPrinted>2016-04-03T14:00:00Z</cp:lastPrinted>
  <dcterms:created xsi:type="dcterms:W3CDTF">2016-03-19T14:35:00Z</dcterms:created>
  <dcterms:modified xsi:type="dcterms:W3CDTF">2016-04-03T14:03:00Z</dcterms:modified>
</cp:coreProperties>
</file>